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2" w:rsidRDefault="009B6982" w:rsidP="009B6982">
      <w:pPr>
        <w:jc w:val="center"/>
      </w:pPr>
      <w:r>
        <w:t>Уважаемые родители!</w:t>
      </w:r>
    </w:p>
    <w:p w:rsidR="009B6982" w:rsidRDefault="007322B8" w:rsidP="009B6982">
      <w:r>
        <w:t xml:space="preserve"> С 1 февраля 2023</w:t>
      </w:r>
      <w:r w:rsidR="009B6982">
        <w:t xml:space="preserve"> года начался п</w:t>
      </w:r>
      <w:r>
        <w:t>рием заявлений в 1 класс на 2022 - 2023</w:t>
      </w:r>
      <w:r w:rsidR="009B6982">
        <w:t xml:space="preserve"> учебный год. </w:t>
      </w:r>
    </w:p>
    <w:p w:rsidR="000763D8" w:rsidRDefault="009B6982" w:rsidP="009B6982">
      <w:pPr>
        <w:jc w:val="right"/>
      </w:pPr>
      <w:r>
        <w:t>Администрация школы</w:t>
      </w:r>
    </w:p>
    <w:sectPr w:rsidR="000763D8" w:rsidSect="004B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B6982"/>
    <w:rsid w:val="000763D8"/>
    <w:rsid w:val="004B06E3"/>
    <w:rsid w:val="007322B8"/>
    <w:rsid w:val="009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4</cp:revision>
  <dcterms:created xsi:type="dcterms:W3CDTF">2020-03-25T07:13:00Z</dcterms:created>
  <dcterms:modified xsi:type="dcterms:W3CDTF">2022-06-22T12:08:00Z</dcterms:modified>
</cp:coreProperties>
</file>